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8224D9" w:rsidRPr="008224D9" w:rsidTr="009D2350">
        <w:tc>
          <w:tcPr>
            <w:tcW w:w="4697" w:type="dxa"/>
          </w:tcPr>
          <w:p w:rsidR="008224D9" w:rsidRPr="008224D9" w:rsidRDefault="008224D9" w:rsidP="009D2350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4698" w:type="dxa"/>
          </w:tcPr>
          <w:p w:rsidR="008224D9" w:rsidRPr="008224D9" w:rsidRDefault="008224D9" w:rsidP="009D2350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vi-VN"/>
              </w:rPr>
            </w:pPr>
            <w:r w:rsidRPr="008224D9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vi-VN"/>
              </w:rPr>
              <w:t>Mẫu số</w:t>
            </w:r>
            <w:r w:rsidR="00267520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vi-VN"/>
              </w:rPr>
              <w:t xml:space="preserve"> 03</w:t>
            </w:r>
            <w:bookmarkStart w:id="0" w:name="_GoBack"/>
            <w:bookmarkEnd w:id="0"/>
          </w:p>
          <w:p w:rsidR="008224D9" w:rsidRPr="008224D9" w:rsidRDefault="008224D9" w:rsidP="009D2350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vi-VN"/>
              </w:rPr>
            </w:pPr>
            <w:r w:rsidRPr="008224D9">
              <w:rPr>
                <w:rFonts w:ascii="Times New Roman" w:eastAsia="Courier New" w:hAnsi="Times New Roman" w:cs="Times New Roman"/>
                <w:i/>
                <w:color w:val="000000"/>
                <w:sz w:val="26"/>
                <w:szCs w:val="26"/>
                <w:lang w:eastAsia="vi-VN"/>
              </w:rPr>
              <w:t>(Kèm theo Nghị định số 103/2016/NĐ-CP ngày 01 tháng 7 năm 2016 của Chính phủ)</w:t>
            </w:r>
          </w:p>
        </w:tc>
      </w:tr>
    </w:tbl>
    <w:p w:rsidR="008224D9" w:rsidRPr="00AE6C0E" w:rsidRDefault="008224D9" w:rsidP="008224D9">
      <w:pPr>
        <w:widowControl w:val="0"/>
        <w:spacing w:before="120"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6"/>
          <w:lang w:eastAsia="vi-VN"/>
        </w:rPr>
      </w:pPr>
      <w:bookmarkStart w:id="1" w:name="loai_5_name"/>
      <w:r w:rsidRPr="00AE6C0E">
        <w:rPr>
          <w:rFonts w:ascii="Times New Roman" w:eastAsia="Courier New" w:hAnsi="Times New Roman" w:cs="Times New Roman"/>
          <w:b/>
          <w:color w:val="000000"/>
          <w:sz w:val="28"/>
          <w:szCs w:val="26"/>
          <w:lang w:eastAsia="vi-VN"/>
        </w:rPr>
        <w:t>BẢN KÊ KHAI NHÂN SỰ CỦA PHÒNG XÉT NGHIỆM</w:t>
      </w:r>
      <w:bookmarkEnd w:id="1"/>
    </w:p>
    <w:p w:rsidR="00AE6C0E" w:rsidRPr="008224D9" w:rsidRDefault="00AE6C0E" w:rsidP="008224D9">
      <w:pPr>
        <w:widowControl w:val="0"/>
        <w:spacing w:before="120"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vi-VN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7"/>
        <w:gridCol w:w="2190"/>
        <w:gridCol w:w="2034"/>
        <w:gridCol w:w="1874"/>
        <w:gridCol w:w="2444"/>
      </w:tblGrid>
      <w:tr w:rsidR="008224D9" w:rsidRPr="008224D9" w:rsidTr="009D2350">
        <w:trPr>
          <w:trHeight w:val="20"/>
          <w:jc w:val="center"/>
        </w:trPr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24D9" w:rsidRPr="008224D9" w:rsidRDefault="008224D9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</w:pPr>
            <w:r w:rsidRPr="008224D9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  <w:t>STT</w:t>
            </w:r>
          </w:p>
        </w:tc>
        <w:tc>
          <w:tcPr>
            <w:tcW w:w="11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24D9" w:rsidRPr="008224D9" w:rsidRDefault="008224D9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</w:pPr>
            <w:r w:rsidRPr="008224D9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  <w:t>Họ và tên</w:t>
            </w:r>
          </w:p>
        </w:tc>
        <w:tc>
          <w:tcPr>
            <w:tcW w:w="10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24D9" w:rsidRPr="008224D9" w:rsidRDefault="008224D9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</w:pPr>
            <w:r w:rsidRPr="008224D9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  <w:t>Chức danh</w:t>
            </w:r>
          </w:p>
        </w:tc>
        <w:tc>
          <w:tcPr>
            <w:tcW w:w="9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24D9" w:rsidRPr="008224D9" w:rsidRDefault="008224D9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</w:pPr>
            <w:r w:rsidRPr="008224D9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  <w:t>Trình độ chuyên môn</w:t>
            </w:r>
          </w:p>
        </w:tc>
        <w:tc>
          <w:tcPr>
            <w:tcW w:w="1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24D9" w:rsidRPr="008224D9" w:rsidRDefault="008224D9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</w:pPr>
            <w:r w:rsidRPr="008224D9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  <w:t>Công việc được giao phụ trách</w:t>
            </w:r>
          </w:p>
        </w:tc>
      </w:tr>
      <w:tr w:rsidR="008224D9" w:rsidRPr="008224D9" w:rsidTr="009D2350">
        <w:trPr>
          <w:trHeight w:val="20"/>
          <w:jc w:val="center"/>
        </w:trPr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24D9" w:rsidRPr="008224D9" w:rsidRDefault="008224D9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8224D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11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4D9" w:rsidRPr="008224D9" w:rsidRDefault="008224D9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0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4D9" w:rsidRPr="008224D9" w:rsidRDefault="008224D9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9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4D9" w:rsidRPr="008224D9" w:rsidRDefault="008224D9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4D9" w:rsidRPr="008224D9" w:rsidRDefault="008224D9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8224D9" w:rsidRPr="008224D9" w:rsidTr="009D2350">
        <w:trPr>
          <w:trHeight w:val="20"/>
          <w:jc w:val="center"/>
        </w:trPr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24D9" w:rsidRPr="008224D9" w:rsidRDefault="008224D9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8224D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11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4D9" w:rsidRPr="008224D9" w:rsidRDefault="008224D9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0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4D9" w:rsidRPr="008224D9" w:rsidRDefault="008224D9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9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4D9" w:rsidRPr="008224D9" w:rsidRDefault="008224D9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4D9" w:rsidRPr="008224D9" w:rsidRDefault="008224D9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8224D9" w:rsidRPr="008224D9" w:rsidTr="009D2350">
        <w:trPr>
          <w:trHeight w:val="20"/>
          <w:jc w:val="center"/>
        </w:trPr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24D9" w:rsidRPr="008224D9" w:rsidRDefault="008224D9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8224D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3</w:t>
            </w:r>
          </w:p>
        </w:tc>
        <w:tc>
          <w:tcPr>
            <w:tcW w:w="11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4D9" w:rsidRPr="008224D9" w:rsidRDefault="008224D9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0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4D9" w:rsidRPr="008224D9" w:rsidRDefault="008224D9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9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4D9" w:rsidRPr="008224D9" w:rsidRDefault="008224D9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4D9" w:rsidRPr="008224D9" w:rsidRDefault="008224D9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8224D9" w:rsidRPr="008224D9" w:rsidTr="009D2350">
        <w:trPr>
          <w:jc w:val="center"/>
        </w:trPr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24D9" w:rsidRPr="008224D9" w:rsidRDefault="008224D9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8224D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4</w:t>
            </w:r>
          </w:p>
        </w:tc>
        <w:tc>
          <w:tcPr>
            <w:tcW w:w="11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4D9" w:rsidRPr="008224D9" w:rsidRDefault="008224D9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0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4D9" w:rsidRPr="008224D9" w:rsidRDefault="008224D9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9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4D9" w:rsidRPr="008224D9" w:rsidRDefault="008224D9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4D9" w:rsidRPr="008224D9" w:rsidRDefault="008224D9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8224D9" w:rsidRPr="008224D9" w:rsidTr="009D2350">
        <w:trPr>
          <w:trHeight w:val="20"/>
          <w:jc w:val="center"/>
        </w:trPr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24D9" w:rsidRPr="008224D9" w:rsidRDefault="008224D9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8224D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...</w:t>
            </w:r>
          </w:p>
        </w:tc>
        <w:tc>
          <w:tcPr>
            <w:tcW w:w="11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4D9" w:rsidRPr="008224D9" w:rsidRDefault="008224D9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0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4D9" w:rsidRPr="008224D9" w:rsidRDefault="008224D9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9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4D9" w:rsidRPr="008224D9" w:rsidRDefault="008224D9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1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24D9" w:rsidRPr="008224D9" w:rsidRDefault="008224D9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</w:tr>
    </w:tbl>
    <w:p w:rsidR="008224D9" w:rsidRPr="008224D9" w:rsidRDefault="008224D9" w:rsidP="008224D9">
      <w:pPr>
        <w:widowControl w:val="0"/>
        <w:spacing w:before="120" w:after="0" w:line="240" w:lineRule="auto"/>
        <w:rPr>
          <w:rFonts w:ascii="Times New Roman" w:eastAsia="Courier New" w:hAnsi="Times New Roman" w:cs="Times New Roman"/>
          <w:color w:val="000000"/>
          <w:sz w:val="26"/>
          <w:szCs w:val="26"/>
          <w:lang w:eastAsia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35"/>
        <w:gridCol w:w="6021"/>
      </w:tblGrid>
      <w:tr w:rsidR="008224D9" w:rsidRPr="008224D9" w:rsidTr="009C20A3">
        <w:tc>
          <w:tcPr>
            <w:tcW w:w="2835" w:type="dxa"/>
          </w:tcPr>
          <w:p w:rsidR="008224D9" w:rsidRPr="008224D9" w:rsidRDefault="008224D9" w:rsidP="009D2350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6021" w:type="dxa"/>
            <w:hideMark/>
          </w:tcPr>
          <w:p w:rsidR="008224D9" w:rsidRPr="008224D9" w:rsidRDefault="008224D9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AE6C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vi-VN"/>
              </w:rPr>
              <w:t>ĐẠI DIỆN CƠ SỞ CÓ PHÒNG XÉT NGHIỆM</w:t>
            </w:r>
            <w:r w:rsidRPr="008224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vi-VN"/>
              </w:rPr>
              <w:br/>
            </w:r>
            <w:r w:rsidRPr="008224D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 w:eastAsia="vi-VN"/>
              </w:rPr>
              <w:t>(K</w:t>
            </w:r>
            <w:r w:rsidRPr="008224D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vi-VN"/>
              </w:rPr>
              <w:t>ý</w:t>
            </w:r>
            <w:r w:rsidRPr="008224D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 w:eastAsia="vi-VN"/>
              </w:rPr>
              <w:t xml:space="preserve"> tên</w:t>
            </w:r>
            <w:r w:rsidRPr="008224D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vi-VN"/>
              </w:rPr>
              <w:t>,</w:t>
            </w:r>
            <w:r w:rsidRPr="008224D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 w:eastAsia="vi-VN"/>
              </w:rPr>
              <w:t xml:space="preserve"> đ</w:t>
            </w:r>
            <w:r w:rsidRPr="008224D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vi-VN"/>
              </w:rPr>
              <w:t>ó</w:t>
            </w:r>
            <w:r w:rsidRPr="008224D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 w:eastAsia="vi-VN"/>
              </w:rPr>
              <w:t>ng dấu)</w:t>
            </w:r>
          </w:p>
        </w:tc>
      </w:tr>
    </w:tbl>
    <w:p w:rsidR="008F737A" w:rsidRPr="008224D9" w:rsidRDefault="008F737A">
      <w:pPr>
        <w:rPr>
          <w:rFonts w:ascii="Times New Roman" w:hAnsi="Times New Roman" w:cs="Times New Roman"/>
          <w:sz w:val="26"/>
          <w:szCs w:val="26"/>
        </w:rPr>
      </w:pPr>
    </w:p>
    <w:sectPr w:rsidR="008F737A" w:rsidRPr="008224D9" w:rsidSect="00B52B6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6E"/>
    <w:rsid w:val="00267520"/>
    <w:rsid w:val="008224D9"/>
    <w:rsid w:val="008F737A"/>
    <w:rsid w:val="009C20A3"/>
    <w:rsid w:val="00AE6C0E"/>
    <w:rsid w:val="00B52B68"/>
    <w:rsid w:val="00CC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42317"/>
  <w15:chartTrackingRefBased/>
  <w15:docId w15:val="{10C6F1B7-3A8D-4F53-B47F-1F0A7038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4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</dc:creator>
  <cp:keywords/>
  <dc:description/>
  <cp:lastModifiedBy>Huy</cp:lastModifiedBy>
  <cp:revision>5</cp:revision>
  <dcterms:created xsi:type="dcterms:W3CDTF">2018-03-03T16:24:00Z</dcterms:created>
  <dcterms:modified xsi:type="dcterms:W3CDTF">2018-03-03T16:40:00Z</dcterms:modified>
</cp:coreProperties>
</file>